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03D" w:rsidRDefault="005D6A74" w:rsidP="000F10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</w:t>
      </w:r>
      <w:r w:rsidR="00CB603D">
        <w:rPr>
          <w:rFonts w:ascii="Times New Roman" w:hAnsi="Times New Roman" w:cs="Times New Roman"/>
          <w:sz w:val="24"/>
          <w:szCs w:val="24"/>
        </w:rPr>
        <w:t>, INFORMATION &amp; LEARING SCIENCES</w:t>
      </w:r>
    </w:p>
    <w:p w:rsidR="005D6A74" w:rsidRDefault="00A5131D" w:rsidP="00A513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Libraries &amp; Learning Sciences, </w:t>
      </w:r>
      <w:r w:rsidR="005D6A74">
        <w:rPr>
          <w:rFonts w:ascii="Times New Roman" w:hAnsi="Times New Roman" w:cs="Times New Roman"/>
          <w:sz w:val="24"/>
          <w:szCs w:val="24"/>
        </w:rPr>
        <w:t>University of New Mexico</w:t>
      </w:r>
    </w:p>
    <w:p w:rsidR="005D6A74" w:rsidRDefault="005D6A74" w:rsidP="005D6A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MID-POINT REVIEW RESULTS</w:t>
      </w:r>
    </w:p>
    <w:p w:rsidR="001E5D2E" w:rsidRDefault="005D6A74" w:rsidP="005D6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Doctoral Student: </w:t>
      </w:r>
    </w:p>
    <w:p w:rsidR="005D6A74" w:rsidRDefault="005D6A74" w:rsidP="005D6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Date: </w:t>
      </w:r>
      <w:bookmarkStart w:id="0" w:name="_GoBack"/>
      <w:bookmarkEnd w:id="0"/>
    </w:p>
    <w:p w:rsidR="005D6A74" w:rsidRDefault="005D6A74" w:rsidP="005D6A74">
      <w:pPr>
        <w:rPr>
          <w:rFonts w:ascii="Times New Roman" w:hAnsi="Times New Roman" w:cs="Times New Roman"/>
          <w:sz w:val="24"/>
          <w:szCs w:val="24"/>
        </w:rPr>
      </w:pPr>
    </w:p>
    <w:p w:rsidR="005D6A74" w:rsidRDefault="005D6A74" w:rsidP="005D6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the undersigned, serving as the Mid-point Review Panel for the above-named doctoral student, have reviewed the materials presented, and conducted a hearing according to the Program Guidelines and recommend the following:</w:t>
      </w:r>
    </w:p>
    <w:p w:rsidR="005D6A74" w:rsidRDefault="005D6A74" w:rsidP="005D6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4523C" wp14:editId="31638743">
                <wp:simplePos x="0" y="0"/>
                <wp:positionH relativeFrom="column">
                  <wp:posOffset>971550</wp:posOffset>
                </wp:positionH>
                <wp:positionV relativeFrom="paragraph">
                  <wp:posOffset>302260</wp:posOffset>
                </wp:positionV>
                <wp:extent cx="914400" cy="276225"/>
                <wp:effectExtent l="0" t="0" r="1460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A74" w:rsidRDefault="005D6A7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4523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6.5pt;margin-top:23.8pt;width:1in;height:21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N3MjQIAAK8FAAAOAAAAZHJzL2Uyb0RvYy54bWysVE1PGzEQvVfqf7B8L5ukfLQRG5SCqCoh&#10;QIWKs+O1yQqvx7JNdtNf32fvJiSUC1Uvu2PPm6/nmTk96xrDVsqHmmzJxwcjzpSVVNX2seS/7i8/&#10;feEsRGErYciqkq9V4Gezjx9OWzdVE1qSqZRncGLDtHUlX8bopkUR5FI1IhyQUxZKTb4REUf/WFRe&#10;tPDemGIyGh0XLfnKeZIqBNxe9Eo+y/61VjLeaB1UZKbkyC3mr8/fRfoWs1MxffTCLWs5pCH+IYtG&#10;1BZBt64uRBTs2dd/uWpq6SmQjgeSmoK0rqXKNaCa8ehVNXdL4VSuBeQEt6Up/D+38np161ld4e04&#10;s6LBE92rLrJv1LFxYqd1YQrQnQMsdrhOyOE+4DIV3WnfpD/KYdCD5/WW2+RM4vLr+PBwBI2EanJy&#10;PJkcJS/Fi7HzIX5X1LAklNzj6TKjYnUVYg/dQFKsQKauLmtj8iG1izo3nq0EHtrEnCKc76GMZW3J&#10;jz8fjbLjPV1yvbVfGCGfhvR2UPBnbAqncmMNaSWCeiKyFNdGJYyxP5UGsZmPN3IUUiq7zTOjE0qj&#10;ovcYDviXrN5j3NcBixyZbNwaN7Ul37O0T231tKFW93i84U7dSYzdohsaZEHVGn3jqZ+74ORlDaKv&#10;RIi3wmPQ0BBYHvEGH20Ir0ODxNmS/O+37hMe/Q8tZy0Gt+QWm4Uz88NiLnKbYc7z4fDoZIIIflez&#10;2NXY5+ac0DDofeSWxYSPZiNqT80DNsw8xYRKWInIJY8b8Tz2ywQbSqr5PIMw2U7EK3vnZHKdyE3t&#10;dd89CO+G9o6Yi2vaDLiYvuryHpssLc2fI+k6j0Cit+d0oB1bIQ/RsMHS2tk9Z9TLnp39AQAA//8D&#10;AFBLAwQUAAYACAAAACEA9/c6Ht8AAAAJAQAADwAAAGRycy9kb3ducmV2LnhtbEyPzU7DMBCE70i8&#10;g7VI3KiThqRtiFOhCk5IqC1IcHTizY+I11HstuHtWU5wnNnR7DfFdraDOOPke0cK4kUEAql2pqdW&#10;wfvb890ahA+ajB4coYJv9LAtr68KnRt3oQOej6EVXEI+1wq6EMZcSl93aLVfuBGJb42brA4sp1aa&#10;SV+43A5yGUWZtLon/tDpEXcd1l/Hk1XwustcmlTzunnav7hD2yTyM/1Q6vZmfnwAEXAOf2H4xWd0&#10;KJmpcicyXgys04S3BAX3qwwEB5abFRuVgk0cgywL+X9B+QMAAP//AwBQSwECLQAUAAYACAAAACEA&#10;toM4kv4AAADhAQAAEwAAAAAAAAAAAAAAAAAAAAAAW0NvbnRlbnRfVHlwZXNdLnhtbFBLAQItABQA&#10;BgAIAAAAIQA4/SH/1gAAAJQBAAALAAAAAAAAAAAAAAAAAC8BAABfcmVscy8ucmVsc1BLAQItABQA&#10;BgAIAAAAIQC/+N3MjQIAAK8FAAAOAAAAAAAAAAAAAAAAAC4CAABkcnMvZTJvRG9jLnhtbFBLAQIt&#10;ABQABgAIAAAAIQD39zoe3wAAAAkBAAAPAAAAAAAAAAAAAAAAAOcEAABkcnMvZG93bnJldi54bWxQ&#10;SwUGAAAAAAQABADzAAAA8wUAAAAA&#10;" fillcolor="white [3201]" strokeweight=".5pt">
                <v:textbox>
                  <w:txbxContent>
                    <w:p w:rsidR="005D6A74" w:rsidRDefault="005D6A7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D6A74" w:rsidRDefault="005D6A74" w:rsidP="005D6A74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Continuation</w:t>
      </w:r>
    </w:p>
    <w:p w:rsidR="005D6A74" w:rsidRDefault="005D6A74" w:rsidP="005D6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CC2EF3" wp14:editId="1831F866">
                <wp:simplePos x="0" y="0"/>
                <wp:positionH relativeFrom="column">
                  <wp:posOffset>971550</wp:posOffset>
                </wp:positionH>
                <wp:positionV relativeFrom="paragraph">
                  <wp:posOffset>245745</wp:posOffset>
                </wp:positionV>
                <wp:extent cx="914400" cy="295275"/>
                <wp:effectExtent l="0" t="0" r="1460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A74" w:rsidRDefault="005D6A7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C2EF3" id="Text Box 2" o:spid="_x0000_s1027" type="#_x0000_t202" style="position:absolute;margin-left:76.5pt;margin-top:19.35pt;width:1in;height:23.2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6JKkQIAALYFAAAOAAAAZHJzL2Uyb0RvYy54bWysVEtPGzEQvlfqf7B8L5tsCY8oG5SCqCoh&#10;QA0VZ8drJxa2x7JNdtNf37F3swTKhaqX3bHnm9fnmZldtEaTrfBBga3o+GhEibAcamXXFf31cP3l&#10;jJIQma2ZBisquhOBXsw/f5o1bipK2ICuhSfoxIZp4yq6idFNiyLwjTAsHIETFpUSvGERj35d1J41&#10;6N3oohyNTooGfO08cBEC3l51SjrP/qUUPN5JGUQkuqKYW8xfn7+r9C3mMzZde+Y2ivdpsH/IwjBl&#10;Mejg6opFRp69+suVUdxDABmPOJgCpFRc5BqwmvHoTTXLDXMi14LkBDfQFP6fW367vfdE1RUtKbHM&#10;4BM9iDaSb9CSMrHTuDBF0NIhLLZ4ja+8vw94mYpupTfpj+UQ1CPPu4Hb5Izj5fn4+HiEGo6q8nxS&#10;nk6Sl+LF2PkQvwswJAkV9fh0mVG2vQmxg+4hKVYAreprpXU+pHYRl9qTLcOH1jGniM5fobQlTUVP&#10;vk5G2fErXXI92K804099egco9KdtCidyY/VpJYI6IrIUd1okjLY/hURiMx/v5Mg4F3bIM6MTSmJF&#10;HzHs8S9ZfcS4qwMtcmSwcTA2yoLvWHpNbf20p1Z2eHzDg7qTGNtVmztq6JMV1DtsHw/d+AXHrxXy&#10;fcNCvGce5w37AndIvMOP1ICPBL1EyQb87/fuEx7HALWUNDi/FbW4YCjRPyyOR+42HPd8OJ6clhjB&#10;H2pWhxr7bC4B+2aMu8rxLCZ81HtRejCPuGgWKSaqmOUYuaJxL17GbqfgouJiscggHHDH4o1dOp5c&#10;J45Tlz20j8y7vssjjsct7OecTd80e4dNlhYWzxGkypOQWO447dnH5ZBnqV9kafscnjPqZd3O/wAA&#10;AP//AwBQSwMEFAAGAAgAAAAhAIH05wffAAAACQEAAA8AAABkcnMvZG93bnJldi54bWxMj81OwzAQ&#10;hO9IfQdrK3GjDonShhCnqqpyQkK0IMHRiTc/Il5HsduGt2c5wXFmR7PfFNvZDuKCk+8dKbhfRSCQ&#10;amd6ahW8vz3dZSB80GT04AgVfKOHbbm4KXRu3JWOeDmFVnAJ+Vwr6EIYcyl93aHVfuVGJL41brI6&#10;sJxaaSZ95XI7yDiK1tLqnvhDp0fcd1h/nc5Wwct+7dKkmrPm8Prsjm2TyM/0Q6nb5bx7BBFwDn9h&#10;+MVndCiZqXJnMl4MrNOEtwQFSbYBwYH4YcNGpSBLY5BlIf8vKH8AAAD//wMAUEsBAi0AFAAGAAgA&#10;AAAhALaDOJL+AAAA4QEAABMAAAAAAAAAAAAAAAAAAAAAAFtDb250ZW50X1R5cGVzXS54bWxQSwEC&#10;LQAUAAYACAAAACEAOP0h/9YAAACUAQAACwAAAAAAAAAAAAAAAAAvAQAAX3JlbHMvLnJlbHNQSwEC&#10;LQAUAAYACAAAACEAbFOiSpECAAC2BQAADgAAAAAAAAAAAAAAAAAuAgAAZHJzL2Uyb0RvYy54bWxQ&#10;SwECLQAUAAYACAAAACEAgfTnB98AAAAJAQAADwAAAAAAAAAAAAAAAADrBAAAZHJzL2Rvd25yZXYu&#10;eG1sUEsFBgAAAAAEAAQA8wAAAPcFAAAAAA==&#10;" fillcolor="white [3201]" strokeweight=".5pt">
                <v:textbox>
                  <w:txbxContent>
                    <w:p w:rsidR="005D6A74" w:rsidRDefault="005D6A74"/>
                  </w:txbxContent>
                </v:textbox>
              </v:shape>
            </w:pict>
          </mc:Fallback>
        </mc:AlternateContent>
      </w:r>
    </w:p>
    <w:p w:rsidR="005D6A74" w:rsidRDefault="005D6A74" w:rsidP="005D6A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Termination</w:t>
      </w:r>
    </w:p>
    <w:p w:rsidR="005D6A74" w:rsidRDefault="005D6A74" w:rsidP="005D6A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(Reasons must be defined in “Comments” section below.)</w:t>
      </w:r>
    </w:p>
    <w:p w:rsidR="005D6A74" w:rsidRDefault="005D6A74" w:rsidP="005D6A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06C2" w:rsidRDefault="00C506C2" w:rsidP="005D6A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A74" w:rsidRDefault="005D6A74" w:rsidP="000F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07F" w:rsidRDefault="000F107F" w:rsidP="000F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07F" w:rsidRDefault="000F107F" w:rsidP="000F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0F107F" w:rsidRDefault="005D6A74" w:rsidP="005D6A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</w:t>
      </w:r>
    </w:p>
    <w:p w:rsidR="00A4237B" w:rsidRDefault="00A4237B" w:rsidP="005D6A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07F" w:rsidRDefault="000F107F" w:rsidP="005D6A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0F107F" w:rsidRDefault="000F107F" w:rsidP="000F10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Member</w:t>
      </w:r>
    </w:p>
    <w:p w:rsidR="000F107F" w:rsidRDefault="000F107F" w:rsidP="000F10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A74" w:rsidRDefault="005D6A74" w:rsidP="000F10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5D6A74" w:rsidRDefault="000F107F" w:rsidP="005D6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Committee Member</w:t>
      </w:r>
    </w:p>
    <w:p w:rsidR="005D6A74" w:rsidRDefault="005D6A74" w:rsidP="005D6A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07F" w:rsidRDefault="000F107F" w:rsidP="005D6A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A74" w:rsidRPr="005D6A74" w:rsidRDefault="005D6A74" w:rsidP="005D6A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</w:t>
      </w:r>
    </w:p>
    <w:sectPr w:rsidR="005D6A74" w:rsidRPr="005D6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74"/>
    <w:rsid w:val="00016E1D"/>
    <w:rsid w:val="000F107F"/>
    <w:rsid w:val="001E5D2E"/>
    <w:rsid w:val="002D7D15"/>
    <w:rsid w:val="002F5E56"/>
    <w:rsid w:val="003355CF"/>
    <w:rsid w:val="003464FA"/>
    <w:rsid w:val="00347AF9"/>
    <w:rsid w:val="003D0EC8"/>
    <w:rsid w:val="00415F60"/>
    <w:rsid w:val="005D6A74"/>
    <w:rsid w:val="005E1965"/>
    <w:rsid w:val="0061048A"/>
    <w:rsid w:val="00770278"/>
    <w:rsid w:val="007D370B"/>
    <w:rsid w:val="007E7ED4"/>
    <w:rsid w:val="00A4237B"/>
    <w:rsid w:val="00A5131D"/>
    <w:rsid w:val="00C506C2"/>
    <w:rsid w:val="00CB603D"/>
    <w:rsid w:val="00D8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3D255"/>
  <w15:docId w15:val="{B90CA35C-9FBD-43B7-A8B1-369F9E8D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Wood</dc:creator>
  <cp:lastModifiedBy>Damien Sanchez</cp:lastModifiedBy>
  <cp:revision>3</cp:revision>
  <cp:lastPrinted>2015-02-24T19:36:00Z</cp:lastPrinted>
  <dcterms:created xsi:type="dcterms:W3CDTF">2017-12-12T23:41:00Z</dcterms:created>
  <dcterms:modified xsi:type="dcterms:W3CDTF">2017-12-13T00:11:00Z</dcterms:modified>
</cp:coreProperties>
</file>